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4F5A4" w14:textId="77777777" w:rsidR="00D11D48" w:rsidRDefault="00D11D48"/>
    <w:p w14:paraId="286946F1" w14:textId="77777777" w:rsidR="00DE0BEC" w:rsidRDefault="00DE0BEC"/>
    <w:p w14:paraId="6AC942D2" w14:textId="24854C95" w:rsidR="00DE0BEC" w:rsidRPr="00DE0BEC" w:rsidRDefault="00DE0BEC" w:rsidP="00DE0BEC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 w:rsidRPr="00DE0BEC">
        <w:rPr>
          <w:rFonts w:ascii="Tahoma" w:hAnsi="Tahoma" w:cs="Tahoma"/>
          <w:sz w:val="36"/>
          <w:szCs w:val="36"/>
        </w:rPr>
        <w:t xml:space="preserve">Show respect </w:t>
      </w:r>
    </w:p>
    <w:p w14:paraId="772FFA80" w14:textId="31041AA7" w:rsidR="00DE0BEC" w:rsidRPr="00DE0BEC" w:rsidRDefault="00DE0BEC" w:rsidP="00DE0BEC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 w:rsidRPr="00DE0BEC">
        <w:rPr>
          <w:rFonts w:ascii="Tahoma" w:hAnsi="Tahoma" w:cs="Tahoma"/>
          <w:sz w:val="36"/>
          <w:szCs w:val="36"/>
        </w:rPr>
        <w:t>Be on time, so that we can start on time and end on time.</w:t>
      </w:r>
    </w:p>
    <w:p w14:paraId="00F1B260" w14:textId="79D62BB0" w:rsidR="00DE0BEC" w:rsidRPr="00DE0BEC" w:rsidRDefault="00DE0BEC" w:rsidP="00DE0BEC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 w:rsidRPr="00DE0BEC">
        <w:rPr>
          <w:rFonts w:ascii="Tahoma" w:hAnsi="Tahoma" w:cs="Tahoma"/>
          <w:sz w:val="36"/>
          <w:szCs w:val="36"/>
        </w:rPr>
        <w:t>Be prepared for class.</w:t>
      </w:r>
    </w:p>
    <w:p w14:paraId="2AEEAC31" w14:textId="4EFA0706" w:rsidR="00DE0BEC" w:rsidRPr="00DE0BEC" w:rsidRDefault="00DE0BEC" w:rsidP="00DE0BEC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 w:rsidRPr="00DE0BEC">
        <w:rPr>
          <w:rFonts w:ascii="Tahoma" w:hAnsi="Tahoma" w:cs="Tahoma"/>
          <w:sz w:val="36"/>
          <w:szCs w:val="36"/>
        </w:rPr>
        <w:t xml:space="preserve">Keep the room clean. </w:t>
      </w:r>
    </w:p>
    <w:sectPr w:rsidR="00DE0BEC" w:rsidRPr="00DE0B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473DC" w14:textId="77777777" w:rsidR="00DE0BEC" w:rsidRDefault="00DE0BEC" w:rsidP="00DE0BEC">
      <w:pPr>
        <w:spacing w:after="0" w:line="240" w:lineRule="auto"/>
      </w:pPr>
      <w:r>
        <w:separator/>
      </w:r>
    </w:p>
  </w:endnote>
  <w:endnote w:type="continuationSeparator" w:id="0">
    <w:p w14:paraId="397C528E" w14:textId="77777777" w:rsidR="00DE0BEC" w:rsidRDefault="00DE0BEC" w:rsidP="00DE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BE73" w14:textId="77777777" w:rsidR="00DE0BEC" w:rsidRDefault="00DE0BEC" w:rsidP="00DE0BEC">
      <w:pPr>
        <w:spacing w:after="0" w:line="240" w:lineRule="auto"/>
      </w:pPr>
      <w:r>
        <w:separator/>
      </w:r>
    </w:p>
  </w:footnote>
  <w:footnote w:type="continuationSeparator" w:id="0">
    <w:p w14:paraId="04FD1B0E" w14:textId="77777777" w:rsidR="00DE0BEC" w:rsidRDefault="00DE0BEC" w:rsidP="00DE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7272" w14:textId="3D5C3FB9" w:rsidR="00DE0BEC" w:rsidRDefault="00DE0BEC" w:rsidP="00DE0BEC">
    <w:pPr>
      <w:pStyle w:val="Header"/>
      <w:jc w:val="center"/>
      <w:rPr>
        <w:rFonts w:ascii="Tahoma" w:hAnsi="Tahoma" w:cs="Tahoma"/>
        <w:b/>
        <w:bCs/>
        <w:sz w:val="36"/>
        <w:szCs w:val="36"/>
      </w:rPr>
    </w:pPr>
    <w:r>
      <w:rPr>
        <w:rFonts w:ascii="Tahoma" w:hAnsi="Tahoma" w:cs="Tahoma"/>
        <w:b/>
        <w:bCs/>
        <w:sz w:val="36"/>
        <w:szCs w:val="36"/>
      </w:rPr>
      <w:t>Classroom Expectations</w:t>
    </w:r>
  </w:p>
  <w:p w14:paraId="444721CB" w14:textId="211C33B1" w:rsidR="00DE0BEC" w:rsidRPr="00DE0BEC" w:rsidRDefault="00DE0BEC" w:rsidP="00DE0BEC">
    <w:pPr>
      <w:pStyle w:val="Header"/>
      <w:jc w:val="center"/>
      <w:rPr>
        <w:rFonts w:ascii="Tahoma" w:hAnsi="Tahoma" w:cs="Tahoma"/>
        <w:b/>
        <w:bCs/>
        <w:sz w:val="36"/>
        <w:szCs w:val="36"/>
      </w:rPr>
    </w:pPr>
    <w:r>
      <w:rPr>
        <w:rFonts w:ascii="Tahoma" w:hAnsi="Tahoma" w:cs="Tahoma"/>
        <w:b/>
        <w:bCs/>
        <w:sz w:val="36"/>
        <w:szCs w:val="36"/>
      </w:rPr>
      <w:t>Counseling &amp; Mental Health I and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C244E"/>
    <w:multiLevelType w:val="hybridMultilevel"/>
    <w:tmpl w:val="33EA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9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EC"/>
    <w:rsid w:val="00621B62"/>
    <w:rsid w:val="006B447C"/>
    <w:rsid w:val="008765C9"/>
    <w:rsid w:val="00D11D48"/>
    <w:rsid w:val="00D4747C"/>
    <w:rsid w:val="00D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6C56"/>
  <w15:chartTrackingRefBased/>
  <w15:docId w15:val="{0391D815-6AD9-44E4-979E-11593423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B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EC"/>
  </w:style>
  <w:style w:type="paragraph" w:styleId="Footer">
    <w:name w:val="footer"/>
    <w:basedOn w:val="Normal"/>
    <w:link w:val="FooterChar"/>
    <w:uiPriority w:val="99"/>
    <w:unhideWhenUsed/>
    <w:rsid w:val="00DE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Guilford County Schools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Kimberly</dc:creator>
  <cp:keywords/>
  <dc:description/>
  <cp:lastModifiedBy>Scott, Kimberly</cp:lastModifiedBy>
  <cp:revision>1</cp:revision>
  <dcterms:created xsi:type="dcterms:W3CDTF">2024-08-22T18:42:00Z</dcterms:created>
  <dcterms:modified xsi:type="dcterms:W3CDTF">2024-08-22T18:43:00Z</dcterms:modified>
</cp:coreProperties>
</file>